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E2" w:rsidRPr="007B39BD" w:rsidRDefault="009A23AD" w:rsidP="00844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9BD">
        <w:rPr>
          <w:rFonts w:ascii="Times New Roman" w:hAnsi="Times New Roman" w:cs="Times New Roman"/>
          <w:b/>
          <w:sz w:val="24"/>
          <w:szCs w:val="24"/>
        </w:rPr>
        <w:t>Отдых и оздоровление детей, находящихся в трудной жизненной ситуации, Конаковского района</w:t>
      </w:r>
    </w:p>
    <w:p w:rsidR="0039630E" w:rsidRPr="007B39BD" w:rsidRDefault="009A23AD" w:rsidP="0084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9BD">
        <w:rPr>
          <w:rFonts w:ascii="Times New Roman" w:hAnsi="Times New Roman" w:cs="Times New Roman"/>
          <w:sz w:val="24"/>
          <w:szCs w:val="24"/>
        </w:rPr>
        <w:t>Отдых и оздоровление детей, находящихся в трудной жизненной ситуации, осуществляется в соответствии с постановлением правительства Тверской области от 08.04.2014г. №192-пп «Об организации отдыха и оздоровления детей, находящихся в трудной жизненной ситуации, в Тверской области»</w:t>
      </w:r>
      <w:r w:rsidR="00181DED" w:rsidRPr="007B39BD">
        <w:rPr>
          <w:rFonts w:ascii="Times New Roman" w:hAnsi="Times New Roman" w:cs="Times New Roman"/>
          <w:sz w:val="24"/>
          <w:szCs w:val="24"/>
        </w:rPr>
        <w:t xml:space="preserve">. </w:t>
      </w:r>
      <w:r w:rsidR="0039630E" w:rsidRPr="007B39BD">
        <w:rPr>
          <w:rFonts w:ascii="Times New Roman" w:hAnsi="Times New Roman" w:cs="Times New Roman"/>
          <w:sz w:val="24"/>
          <w:szCs w:val="24"/>
        </w:rPr>
        <w:t>Обеспечение отдыха и оздоровления детей, находящихся в трудной жизненной ситуации, осуществляется в 2017 году путем оплаты стоимости пребывания детей в лагерях, организованных муниципальными общеобразовательными организациями, осуществляющими организацию отдыха детей, в каникулярное время</w:t>
      </w:r>
    </w:p>
    <w:p w:rsidR="009A23AD" w:rsidRPr="007B39BD" w:rsidRDefault="009A23AD" w:rsidP="00844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  <w:r w:rsidRPr="007B39BD">
        <w:rPr>
          <w:rFonts w:ascii="Times New Roman" w:hAnsi="Times New Roman" w:cs="Times New Roman"/>
          <w:sz w:val="24"/>
          <w:szCs w:val="24"/>
        </w:rPr>
        <w:t xml:space="preserve"> </w:t>
      </w:r>
      <w:r w:rsidR="00181DED" w:rsidRPr="007B39B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7B39BD">
        <w:rPr>
          <w:rFonts w:ascii="Times New Roman" w:hAnsi="Times New Roman" w:cs="Times New Roman"/>
          <w:sz w:val="24"/>
          <w:szCs w:val="24"/>
        </w:rPr>
        <w:t xml:space="preserve">Для предоставления меры социальной поддержки гражданам путем оплаты стоимости пребывания детей в лагерях, организованных общеобразовательными организациями, в каникулярное время (далее - мера социальной поддержки) заявитель, состоящий на учете в органах социальной защиты населения Тверской области в качестве получателя </w:t>
      </w:r>
      <w:r w:rsidR="00844C00" w:rsidRPr="007B39BD">
        <w:rPr>
          <w:rFonts w:ascii="Times New Roman" w:hAnsi="Times New Roman" w:cs="Times New Roman"/>
          <w:sz w:val="24"/>
          <w:szCs w:val="24"/>
        </w:rPr>
        <w:t>пособия на детей или материальной помощи в семьях, имеющих среднедушевой доход ниже прожиточного минимума</w:t>
      </w:r>
      <w:r w:rsidRPr="007B39BD">
        <w:rPr>
          <w:rFonts w:ascii="Times New Roman" w:hAnsi="Times New Roman" w:cs="Times New Roman"/>
          <w:sz w:val="24"/>
          <w:szCs w:val="24"/>
        </w:rPr>
        <w:t xml:space="preserve">, предоставляет в </w:t>
      </w:r>
      <w:r w:rsidR="00181DED" w:rsidRPr="007B39BD">
        <w:rPr>
          <w:rFonts w:ascii="Times New Roman" w:hAnsi="Times New Roman" w:cs="Times New Roman"/>
          <w:sz w:val="24"/>
          <w:szCs w:val="24"/>
        </w:rPr>
        <w:t>отделение по работе с семьей и детьми</w:t>
      </w:r>
      <w:proofErr w:type="gramEnd"/>
      <w:r w:rsidR="00181DED" w:rsidRPr="007B3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1DED" w:rsidRPr="007B39BD">
        <w:rPr>
          <w:rFonts w:ascii="Times New Roman" w:hAnsi="Times New Roman" w:cs="Times New Roman"/>
          <w:sz w:val="24"/>
          <w:szCs w:val="24"/>
        </w:rPr>
        <w:t>ГБУ «Комплексный центр социального обслуживания населения» Конаковского района (г. Конаково, ул. Маяковского, д.7, телефон: 3-90-43)</w:t>
      </w:r>
      <w:r w:rsidRPr="007B39BD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  <w:proofErr w:type="gramEnd"/>
    </w:p>
    <w:p w:rsidR="009A23AD" w:rsidRPr="007B39BD" w:rsidRDefault="009A23AD" w:rsidP="0084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9BD">
        <w:rPr>
          <w:rFonts w:ascii="Times New Roman" w:hAnsi="Times New Roman" w:cs="Times New Roman"/>
          <w:sz w:val="24"/>
          <w:szCs w:val="24"/>
        </w:rPr>
        <w:t xml:space="preserve">а) </w:t>
      </w:r>
      <w:hyperlink r:id="rId5" w:history="1">
        <w:r w:rsidRPr="007B39BD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7B39BD">
        <w:rPr>
          <w:rFonts w:ascii="Times New Roman" w:hAnsi="Times New Roman" w:cs="Times New Roman"/>
          <w:sz w:val="24"/>
          <w:szCs w:val="24"/>
        </w:rPr>
        <w:t xml:space="preserve"> о предоставлении меры социальной поддержки по форме согласно приложению 3 к настоящему Порядку;</w:t>
      </w:r>
    </w:p>
    <w:p w:rsidR="009A23AD" w:rsidRPr="007B39BD" w:rsidRDefault="009A23AD" w:rsidP="0084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9BD">
        <w:rPr>
          <w:rFonts w:ascii="Times New Roman" w:hAnsi="Times New Roman" w:cs="Times New Roman"/>
          <w:sz w:val="24"/>
          <w:szCs w:val="24"/>
        </w:rPr>
        <w:t>б) копию паспорта (иного документа, удостоверяющего личность) заявителя;</w:t>
      </w:r>
    </w:p>
    <w:p w:rsidR="009A23AD" w:rsidRPr="007B39BD" w:rsidRDefault="009A23AD" w:rsidP="0084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9BD">
        <w:rPr>
          <w:rFonts w:ascii="Times New Roman" w:hAnsi="Times New Roman" w:cs="Times New Roman"/>
          <w:sz w:val="24"/>
          <w:szCs w:val="24"/>
        </w:rPr>
        <w:t>в) копию свидетельства о рождении ребенка.</w:t>
      </w:r>
    </w:p>
    <w:p w:rsidR="009A23AD" w:rsidRPr="007B39BD" w:rsidRDefault="009A23AD" w:rsidP="0084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"/>
      <w:bookmarkEnd w:id="1"/>
      <w:r w:rsidRPr="007B39BD">
        <w:rPr>
          <w:rFonts w:ascii="Times New Roman" w:hAnsi="Times New Roman" w:cs="Times New Roman"/>
          <w:sz w:val="24"/>
          <w:szCs w:val="24"/>
        </w:rPr>
        <w:t xml:space="preserve">Впервые обратившиеся лица, не состоящие на учете в органах социальной защиты населения Тверской области в качестве получателей мер социальной поддержки, кроме </w:t>
      </w:r>
      <w:proofErr w:type="gramStart"/>
      <w:r w:rsidRPr="007B39BD">
        <w:rPr>
          <w:rFonts w:ascii="Times New Roman" w:hAnsi="Times New Roman" w:cs="Times New Roman"/>
          <w:sz w:val="24"/>
          <w:szCs w:val="24"/>
        </w:rPr>
        <w:t>выше перечисленных</w:t>
      </w:r>
      <w:proofErr w:type="gramEnd"/>
      <w:r w:rsidRPr="007B39BD">
        <w:rPr>
          <w:rFonts w:ascii="Times New Roman" w:hAnsi="Times New Roman" w:cs="Times New Roman"/>
          <w:sz w:val="24"/>
          <w:szCs w:val="24"/>
        </w:rPr>
        <w:t xml:space="preserve"> документов дополнительно представляют следующие документы:</w:t>
      </w:r>
    </w:p>
    <w:p w:rsidR="009A23AD" w:rsidRPr="007B39BD" w:rsidRDefault="009A23AD" w:rsidP="0084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9BD">
        <w:rPr>
          <w:rFonts w:ascii="Times New Roman" w:hAnsi="Times New Roman" w:cs="Times New Roman"/>
          <w:sz w:val="24"/>
          <w:szCs w:val="24"/>
        </w:rPr>
        <w:t>а) сведения о составе семьи и членах семьи с указанием степени родства и даты рождения, подтверждающие факт проживания на территории Тверской области;</w:t>
      </w:r>
    </w:p>
    <w:p w:rsidR="0039630E" w:rsidRPr="007B39BD" w:rsidRDefault="009A23AD" w:rsidP="0084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9BD">
        <w:rPr>
          <w:rFonts w:ascii="Times New Roman" w:hAnsi="Times New Roman" w:cs="Times New Roman"/>
          <w:sz w:val="24"/>
          <w:szCs w:val="24"/>
        </w:rPr>
        <w:t>б) документы, подтверждающие трудную жизненную ситуацию</w:t>
      </w:r>
      <w:r w:rsidR="0039630E" w:rsidRPr="007B39BD">
        <w:rPr>
          <w:rFonts w:ascii="Times New Roman" w:hAnsi="Times New Roman" w:cs="Times New Roman"/>
          <w:sz w:val="24"/>
          <w:szCs w:val="24"/>
        </w:rPr>
        <w:t>:</w:t>
      </w:r>
    </w:p>
    <w:p w:rsidR="0039630E" w:rsidRPr="007B39BD" w:rsidRDefault="0039630E" w:rsidP="0084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9BD">
        <w:rPr>
          <w:rFonts w:ascii="Times New Roman" w:hAnsi="Times New Roman" w:cs="Times New Roman"/>
          <w:sz w:val="24"/>
          <w:szCs w:val="24"/>
        </w:rPr>
        <w:t xml:space="preserve">- </w:t>
      </w:r>
      <w:r w:rsidR="007B39BD" w:rsidRPr="007B39BD">
        <w:rPr>
          <w:rFonts w:ascii="Times New Roman" w:hAnsi="Times New Roman" w:cs="Times New Roman"/>
          <w:sz w:val="24"/>
          <w:szCs w:val="24"/>
        </w:rPr>
        <w:t>для малоимущих семей - с</w:t>
      </w:r>
      <w:r w:rsidRPr="007B39BD">
        <w:rPr>
          <w:rFonts w:ascii="Times New Roman" w:hAnsi="Times New Roman" w:cs="Times New Roman"/>
          <w:sz w:val="24"/>
          <w:szCs w:val="24"/>
        </w:rPr>
        <w:t>правка о заработной плате за три последних месяца, предшествующие месяцу обращения (если родители в законном браке, то от обоих, если семья неполная, то доходы родителя, с которым ребенок проживает);</w:t>
      </w:r>
    </w:p>
    <w:p w:rsidR="0039630E" w:rsidRPr="007B39BD" w:rsidRDefault="0039630E" w:rsidP="00844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9BD">
        <w:rPr>
          <w:rFonts w:ascii="Times New Roman" w:hAnsi="Times New Roman" w:cs="Times New Roman"/>
          <w:sz w:val="24"/>
          <w:szCs w:val="24"/>
        </w:rPr>
        <w:t xml:space="preserve">        - </w:t>
      </w:r>
      <w:r w:rsidR="007B39BD" w:rsidRPr="007B39BD">
        <w:rPr>
          <w:rFonts w:ascii="Times New Roman" w:hAnsi="Times New Roman" w:cs="Times New Roman"/>
          <w:sz w:val="24"/>
          <w:szCs w:val="24"/>
        </w:rPr>
        <w:t xml:space="preserve">для семей с детьми, оставшимися без попечения родителей - </w:t>
      </w:r>
      <w:r w:rsidRPr="007B39BD">
        <w:rPr>
          <w:rFonts w:ascii="Times New Roman" w:hAnsi="Times New Roman" w:cs="Times New Roman"/>
          <w:sz w:val="24"/>
          <w:szCs w:val="24"/>
        </w:rPr>
        <w:t>документ  об установлени</w:t>
      </w:r>
      <w:r w:rsidR="007B39BD" w:rsidRPr="007B39BD">
        <w:rPr>
          <w:rFonts w:ascii="Times New Roman" w:hAnsi="Times New Roman" w:cs="Times New Roman"/>
          <w:sz w:val="24"/>
          <w:szCs w:val="24"/>
        </w:rPr>
        <w:t>я</w:t>
      </w:r>
      <w:r w:rsidRPr="007B39BD">
        <w:rPr>
          <w:rFonts w:ascii="Times New Roman" w:hAnsi="Times New Roman" w:cs="Times New Roman"/>
          <w:sz w:val="24"/>
          <w:szCs w:val="24"/>
        </w:rPr>
        <w:t xml:space="preserve"> опеки или копия договора о приемной семье</w:t>
      </w:r>
      <w:r w:rsidR="007B39BD" w:rsidRPr="007B39BD">
        <w:rPr>
          <w:rFonts w:ascii="Times New Roman" w:hAnsi="Times New Roman" w:cs="Times New Roman"/>
          <w:sz w:val="24"/>
          <w:szCs w:val="24"/>
        </w:rPr>
        <w:t>;</w:t>
      </w:r>
    </w:p>
    <w:p w:rsidR="007B39BD" w:rsidRPr="007B39BD" w:rsidRDefault="007B39BD" w:rsidP="00844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9BD">
        <w:rPr>
          <w:rFonts w:ascii="Times New Roman" w:hAnsi="Times New Roman" w:cs="Times New Roman"/>
          <w:sz w:val="24"/>
          <w:szCs w:val="24"/>
        </w:rPr>
        <w:t xml:space="preserve">        - для семей с детьми-инвалидами – справка МСЭ. </w:t>
      </w:r>
    </w:p>
    <w:p w:rsidR="009A23AD" w:rsidRPr="007B39BD" w:rsidRDefault="009A23AD" w:rsidP="0084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9BD">
        <w:rPr>
          <w:rFonts w:ascii="Times New Roman" w:hAnsi="Times New Roman" w:cs="Times New Roman"/>
          <w:sz w:val="24"/>
          <w:szCs w:val="24"/>
        </w:rPr>
        <w:t>Специалисты в присутствии заявителя проверяют полноту комплекта представленных документов.</w:t>
      </w:r>
    </w:p>
    <w:p w:rsidR="009A23AD" w:rsidRPr="007B39BD" w:rsidRDefault="009A23AD" w:rsidP="0084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9BD">
        <w:rPr>
          <w:rFonts w:ascii="Times New Roman" w:hAnsi="Times New Roman" w:cs="Times New Roman"/>
          <w:sz w:val="24"/>
          <w:szCs w:val="24"/>
        </w:rPr>
        <w:t>В случае предоставления неполного пакета документов заявителю отказывают в принятии документов с разъяснением причины такого отказа. Заявитель имеет право повторного обращения с полным комплектом документов.</w:t>
      </w:r>
    </w:p>
    <w:sectPr w:rsidR="009A23AD" w:rsidRPr="007B39BD" w:rsidSect="00325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6DF3"/>
    <w:multiLevelType w:val="hybridMultilevel"/>
    <w:tmpl w:val="846495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E787D30"/>
    <w:multiLevelType w:val="hybridMultilevel"/>
    <w:tmpl w:val="CF0A3E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41E2"/>
    <w:rsid w:val="000C5F4F"/>
    <w:rsid w:val="00181DED"/>
    <w:rsid w:val="003033DE"/>
    <w:rsid w:val="0032566F"/>
    <w:rsid w:val="00345F42"/>
    <w:rsid w:val="0039630E"/>
    <w:rsid w:val="003A5D1D"/>
    <w:rsid w:val="004B456D"/>
    <w:rsid w:val="00715231"/>
    <w:rsid w:val="007B39BD"/>
    <w:rsid w:val="007C41E2"/>
    <w:rsid w:val="00844C00"/>
    <w:rsid w:val="008A0270"/>
    <w:rsid w:val="009A23AD"/>
    <w:rsid w:val="00B9624D"/>
    <w:rsid w:val="00BC78A5"/>
    <w:rsid w:val="00C41CCE"/>
    <w:rsid w:val="00CC5784"/>
    <w:rsid w:val="00DF0725"/>
    <w:rsid w:val="00FD0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1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44A7632325130D04919E5CA9F57B2639F05D576874263CFD2897F78EB89BB000823EFB46C104750F4E2CAy1d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Колпаков Андрей Викторович</cp:lastModifiedBy>
  <cp:revision>2</cp:revision>
  <dcterms:created xsi:type="dcterms:W3CDTF">2017-05-03T06:21:00Z</dcterms:created>
  <dcterms:modified xsi:type="dcterms:W3CDTF">2017-05-03T06:21:00Z</dcterms:modified>
</cp:coreProperties>
</file>